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A" w:rsidRDefault="00FD4A5D">
      <w:proofErr w:type="gramStart"/>
      <w:r>
        <w:t>4-1 Define tissues.</w:t>
      </w:r>
      <w:proofErr w:type="gramEnd"/>
    </w:p>
    <w:p w:rsidR="00FD4A5D" w:rsidRDefault="00FD4A5D">
      <w:r>
        <w:t>4-1 Define Histology.</w:t>
      </w:r>
    </w:p>
    <w:p w:rsidR="00FD4A5D" w:rsidRDefault="00FD4A5D">
      <w:r>
        <w:t>4-1 List the 4 types of tissues, provide a definition, location, example, and picture for each.</w:t>
      </w:r>
    </w:p>
    <w:p w:rsidR="00FD4A5D" w:rsidRDefault="00FD4A5D">
      <w:r>
        <w:t>4-2 List and briefly describe the characteristics of epithelial tissue.</w:t>
      </w:r>
    </w:p>
    <w:p w:rsidR="00FD4A5D" w:rsidRDefault="00FD4A5D">
      <w:r>
        <w:t>4-2 List and briefly describe the functions of epithelial tissue.</w:t>
      </w:r>
    </w:p>
    <w:p w:rsidR="00FD4A5D" w:rsidRDefault="00FD4A5D">
      <w:r>
        <w:t>4-3 How are epithelial tissues classified?</w:t>
      </w:r>
    </w:p>
    <w:p w:rsidR="00FD4A5D" w:rsidRDefault="00FD4A5D">
      <w:r>
        <w:t>4-3 List all classification of epithelial tissue. For each epithelial tissue provide a location, function, and a histological picture. Figures 4-3, 4-4, and 4-5</w:t>
      </w:r>
    </w:p>
    <w:p w:rsidR="00FD4A5D" w:rsidRDefault="00FD4A5D">
      <w:r>
        <w:t>4-3 Compare and contrast the two types of glands.</w:t>
      </w:r>
    </w:p>
    <w:p w:rsidR="00FD4A5D" w:rsidRDefault="00FD4A5D">
      <w:r>
        <w:t>4-3 List and briefly describe the modes of secretion.</w:t>
      </w:r>
    </w:p>
    <w:p w:rsidR="00FD4A5D" w:rsidRDefault="00FD4A5D">
      <w:r>
        <w:t xml:space="preserve">4-3 List and briefly describe the types of secretions. </w:t>
      </w:r>
    </w:p>
    <w:p w:rsidR="00FD4A5D" w:rsidRDefault="0058772C">
      <w:r>
        <w:t>4-4 What are the 3 components of every connective tissue?</w:t>
      </w:r>
    </w:p>
    <w:p w:rsidR="0058772C" w:rsidRDefault="0058772C">
      <w:r>
        <w:t xml:space="preserve">4-4 </w:t>
      </w:r>
      <w:r w:rsidR="0009618B">
        <w:t>List the functions of connective tissue.</w:t>
      </w:r>
    </w:p>
    <w:p w:rsidR="0009618B" w:rsidRDefault="0009618B">
      <w:r>
        <w:t xml:space="preserve">4-4 </w:t>
      </w:r>
      <w:proofErr w:type="gramStart"/>
      <w:r>
        <w:t>Make</w:t>
      </w:r>
      <w:proofErr w:type="gramEnd"/>
      <w:r>
        <w:t xml:space="preserve"> an outline of the 3 categories of connective tissues and their associated tissues.</w:t>
      </w:r>
    </w:p>
    <w:p w:rsidR="0009618B" w:rsidRDefault="0009618B">
      <w:r>
        <w:t>4-4 List, describe and provide a picture for each of the connective tissue proper cell populations. Figure 4-8</w:t>
      </w:r>
    </w:p>
    <w:p w:rsidR="0009618B" w:rsidRDefault="0009618B">
      <w:r>
        <w:t>4-4 List, describe and provide a picture for each of the connective tissue fibers. Figure 4-8</w:t>
      </w:r>
    </w:p>
    <w:p w:rsidR="0009618B" w:rsidRDefault="0009618B">
      <w:r>
        <w:t xml:space="preserve">4-4 What is a ground substance? </w:t>
      </w:r>
    </w:p>
    <w:p w:rsidR="00FD4A5D" w:rsidRDefault="0009618B">
      <w:r>
        <w:t>4-4 List a function, location, and provide a picture for each of the loose connective tissues. Figure 4-10</w:t>
      </w:r>
    </w:p>
    <w:p w:rsidR="0009618B" w:rsidRDefault="0009618B">
      <w:r>
        <w:t>4-4 List a function, location, and provide a picture for each of the dense connective tissues.  Figure 4-11</w:t>
      </w:r>
    </w:p>
    <w:p w:rsidR="0009618B" w:rsidRDefault="0009618B">
      <w:r>
        <w:t xml:space="preserve">4-4 </w:t>
      </w:r>
      <w:r w:rsidR="00CE11B5">
        <w:t>List and describe the two types of fluid connective tissues.</w:t>
      </w:r>
    </w:p>
    <w:p w:rsidR="00CE11B5" w:rsidRDefault="00CE11B5">
      <w:r>
        <w:t>4-5 Compare and contrast cartilage and bone, focusing on cells, ground substance, fibers, vascularity, covering, strength, oxygen demands, and repair. Table 4-2</w:t>
      </w:r>
    </w:p>
    <w:p w:rsidR="00CE11B5" w:rsidRDefault="00CE11B5">
      <w:r>
        <w:t xml:space="preserve">4-6 </w:t>
      </w:r>
      <w:proofErr w:type="gramStart"/>
      <w:r>
        <w:t>What</w:t>
      </w:r>
      <w:proofErr w:type="gramEnd"/>
      <w:r>
        <w:t xml:space="preserve"> does a membrane do? What does it consist of?</w:t>
      </w:r>
    </w:p>
    <w:p w:rsidR="00CE11B5" w:rsidRDefault="00CE11B5">
      <w:r>
        <w:t xml:space="preserve">4-6 List the 4 types of membranes. Provide a function and location for each. </w:t>
      </w:r>
      <w:r w:rsidR="00AC4E58">
        <w:t>Figure 4-16</w:t>
      </w:r>
    </w:p>
    <w:p w:rsidR="00CE11B5" w:rsidRDefault="00CE11B5">
      <w:r>
        <w:t xml:space="preserve">4-8 </w:t>
      </w:r>
      <w:proofErr w:type="gramStart"/>
      <w:r>
        <w:t>What</w:t>
      </w:r>
      <w:proofErr w:type="gramEnd"/>
      <w:r>
        <w:t xml:space="preserve"> is the function of muscle tissue?</w:t>
      </w:r>
    </w:p>
    <w:p w:rsidR="00CE11B5" w:rsidRDefault="00CE11B5">
      <w:r>
        <w:lastRenderedPageBreak/>
        <w:t>4-8 List each types of muscle tissue, and describe each ones structure, location, and function.</w:t>
      </w:r>
      <w:r w:rsidR="00AC4E58">
        <w:t xml:space="preserve"> Figure 4-18</w:t>
      </w:r>
    </w:p>
    <w:p w:rsidR="00CE11B5" w:rsidRDefault="00CE11B5">
      <w:r>
        <w:t xml:space="preserve">4-9 </w:t>
      </w:r>
      <w:proofErr w:type="gramStart"/>
      <w:r>
        <w:t>What</w:t>
      </w:r>
      <w:proofErr w:type="gramEnd"/>
      <w:r>
        <w:t xml:space="preserve"> is the function of neural tissue?</w:t>
      </w:r>
    </w:p>
    <w:p w:rsidR="00CE11B5" w:rsidRDefault="00CE11B5">
      <w:r>
        <w:t>4-9 List and describe the two types of cells found in neural tissue.</w:t>
      </w:r>
    </w:p>
    <w:p w:rsidR="00CE11B5" w:rsidRDefault="00CE11B5">
      <w:r>
        <w:t>4-9 List and describe the structures of a neuron. Provide a picture. Figure 4-19</w:t>
      </w:r>
    </w:p>
    <w:p w:rsidR="00AC4E58" w:rsidRDefault="00AC4E58">
      <w:r>
        <w:t xml:space="preserve">4-10 </w:t>
      </w:r>
      <w:proofErr w:type="gramStart"/>
      <w:r>
        <w:t>Describe</w:t>
      </w:r>
      <w:proofErr w:type="gramEnd"/>
      <w:r>
        <w:t xml:space="preserve"> the process of tissue repair involving inflammation and regeneration. Figure 4-20</w:t>
      </w:r>
    </w:p>
    <w:p w:rsidR="00AC4E58" w:rsidRDefault="00AC4E58">
      <w:r>
        <w:t xml:space="preserve">4-11 Identify some age related factors that affect tissue repair and structure. </w:t>
      </w:r>
    </w:p>
    <w:p w:rsidR="00AC4E58" w:rsidRDefault="00AC4E58">
      <w:r>
        <w:t>4-11 What is cancer?</w:t>
      </w:r>
      <w:bookmarkStart w:id="0" w:name="_GoBack"/>
      <w:bookmarkEnd w:id="0"/>
    </w:p>
    <w:sectPr w:rsidR="00AC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D"/>
    <w:rsid w:val="0009618B"/>
    <w:rsid w:val="0058772C"/>
    <w:rsid w:val="00944FBA"/>
    <w:rsid w:val="00AC4E58"/>
    <w:rsid w:val="00CE11B5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</cp:revision>
  <dcterms:created xsi:type="dcterms:W3CDTF">2014-08-15T17:04:00Z</dcterms:created>
  <dcterms:modified xsi:type="dcterms:W3CDTF">2014-08-15T17:04:00Z</dcterms:modified>
</cp:coreProperties>
</file>