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AB" w:rsidRDefault="00B51E66">
      <w:r w:rsidRPr="00B51E66">
        <w:rPr>
          <w:u w:val="single"/>
        </w:rPr>
        <w:t>Anatomy Quiz</w:t>
      </w:r>
      <w:r>
        <w:t>: Neuron and Neural Classification KEY</w:t>
      </w:r>
    </w:p>
    <w:p w:rsidR="00B51E66" w:rsidRDefault="00B51E66">
      <w:r>
        <w:rPr>
          <w:noProof/>
        </w:rPr>
        <w:drawing>
          <wp:inline distT="0" distB="0" distL="0" distR="0" wp14:anchorId="503AF7A5">
            <wp:extent cx="7086467" cy="4089197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86" cy="409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66" w:rsidRDefault="00B51E66">
      <w:r>
        <w:rPr>
          <w:noProof/>
        </w:rPr>
        <w:drawing>
          <wp:inline distT="0" distB="0" distL="0" distR="0" wp14:anchorId="1A013212">
            <wp:extent cx="7050155" cy="4520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05" cy="452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932" w:rsidRDefault="005F5932" w:rsidP="005F5932">
      <w:r>
        <w:lastRenderedPageBreak/>
        <w:t>Make a flow chart showing the divisions of the nervous system. (8 points)</w:t>
      </w:r>
    </w:p>
    <w:p w:rsidR="005F5932" w:rsidRDefault="005F59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-267005</wp:posOffset>
                </wp:positionH>
                <wp:positionV relativeFrom="paragraph">
                  <wp:posOffset>967918</wp:posOffset>
                </wp:positionV>
                <wp:extent cx="2509114" cy="651053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114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32" w:rsidRDefault="005F5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76.2pt;width:197.5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fwIg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" stroked="f">
                <v:textbox>
                  <w:txbxContent>
                    <w:p w:rsidR="005F5932" w:rsidRDefault="005F5932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CE9BE36" wp14:editId="2A39EC29">
            <wp:extent cx="4824504" cy="2472538"/>
            <wp:effectExtent l="0" t="0" r="0" b="4445"/>
            <wp:docPr id="3" name="Picture 3" descr="http://ap.lanexdev.com/user_images/image/rr/2005/r&amp;r0508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.lanexdev.com/user_images/image/rr/2005/r&amp;r0508a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53" cy="24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932" w:rsidSect="00B51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66"/>
    <w:rsid w:val="005F5932"/>
    <w:rsid w:val="00B51E66"/>
    <w:rsid w:val="00D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2</cp:revision>
  <dcterms:created xsi:type="dcterms:W3CDTF">2014-04-30T20:15:00Z</dcterms:created>
  <dcterms:modified xsi:type="dcterms:W3CDTF">2014-05-01T14:39:00Z</dcterms:modified>
</cp:coreProperties>
</file>