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B8" w:rsidRPr="00214596" w:rsidRDefault="00214596">
      <w:pPr>
        <w:rPr>
          <w:b/>
          <w:sz w:val="32"/>
          <w:szCs w:val="32"/>
          <w:u w:val="single"/>
        </w:rPr>
      </w:pPr>
      <w:r w:rsidRPr="00214596">
        <w:rPr>
          <w:b/>
          <w:sz w:val="32"/>
          <w:szCs w:val="32"/>
          <w:u w:val="single"/>
        </w:rPr>
        <w:t>Muscular System Study Guide</w:t>
      </w:r>
    </w:p>
    <w:p w:rsidR="00214596" w:rsidRDefault="00214596" w:rsidP="002145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596">
        <w:rPr>
          <w:sz w:val="24"/>
          <w:szCs w:val="24"/>
        </w:rPr>
        <w:t>Study your notes</w:t>
      </w:r>
    </w:p>
    <w:p w:rsidR="00214596" w:rsidRDefault="00214596" w:rsidP="002145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sure to read a section and take a break to review</w:t>
      </w:r>
    </w:p>
    <w:p w:rsidR="00214596" w:rsidRPr="00214596" w:rsidRDefault="00D3119D" w:rsidP="002145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</w:t>
      </w:r>
      <w:r w:rsidR="00214596">
        <w:rPr>
          <w:sz w:val="24"/>
          <w:szCs w:val="24"/>
        </w:rPr>
        <w:t xml:space="preserve"> all the terms in the notes</w:t>
      </w:r>
    </w:p>
    <w:p w:rsidR="00214596" w:rsidRDefault="00214596" w:rsidP="002145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596">
        <w:rPr>
          <w:sz w:val="24"/>
          <w:szCs w:val="24"/>
        </w:rPr>
        <w:t>Study your vocabulary</w:t>
      </w:r>
    </w:p>
    <w:p w:rsidR="00214596" w:rsidRDefault="00214596" w:rsidP="002145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will help you recognize what exactly the questions are asking</w:t>
      </w:r>
    </w:p>
    <w:p w:rsidR="00214596" w:rsidRDefault="00214596" w:rsidP="002145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can’t recognize a term you will have problems</w:t>
      </w:r>
    </w:p>
    <w:p w:rsidR="00605DD9" w:rsidRDefault="00605DD9" w:rsidP="00605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Study your Checkpoints</w:t>
      </w:r>
    </w:p>
    <w:p w:rsidR="00605DD9" w:rsidRDefault="00605DD9" w:rsidP="00605D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will be pulled directly from your checkpoint questions</w:t>
      </w:r>
    </w:p>
    <w:p w:rsidR="00605DD9" w:rsidRDefault="00605DD9" w:rsidP="00605D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Don’t memorize the answer; instead, understand the concepts </w:t>
      </w:r>
    </w:p>
    <w:p w:rsidR="00DB5F00" w:rsidRDefault="00DB5F00" w:rsidP="00DB5F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 Book</w:t>
      </w:r>
    </w:p>
    <w:p w:rsidR="00DB5F00" w:rsidRDefault="00DB5F00" w:rsidP="00DB5F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the post test to see where you are at before you take the actual test. Don’t forget we left some stuff out</w:t>
      </w:r>
    </w:p>
    <w:p w:rsidR="00DB5F00" w:rsidRPr="00DB5F00" w:rsidRDefault="00DB5F00" w:rsidP="00DB5F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the quizzes and games to help test yourself</w:t>
      </w:r>
    </w:p>
    <w:p w:rsidR="00605DD9" w:rsidRDefault="00605DD9" w:rsidP="00605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Learning Outcomes</w:t>
      </w:r>
    </w:p>
    <w:p w:rsidR="00605DD9" w:rsidRDefault="00B22F97" w:rsidP="00605D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10-1 Students can specify the functions of skeletal muscle tissue. </w:t>
      </w:r>
    </w:p>
    <w:p w:rsidR="00C551BD" w:rsidRDefault="00392C58" w:rsidP="00C551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Skeletal muscles</w:t>
      </w:r>
    </w:p>
    <w:p w:rsidR="00886122" w:rsidRDefault="00D21F22" w:rsidP="00C551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chart comparing</w:t>
      </w:r>
      <w:r w:rsidR="00886122">
        <w:rPr>
          <w:sz w:val="24"/>
          <w:szCs w:val="24"/>
        </w:rPr>
        <w:t xml:space="preserve"> and contrast</w:t>
      </w:r>
      <w:r>
        <w:rPr>
          <w:sz w:val="24"/>
          <w:szCs w:val="24"/>
        </w:rPr>
        <w:t>ing</w:t>
      </w:r>
      <w:r w:rsidR="00886122">
        <w:rPr>
          <w:sz w:val="24"/>
          <w:szCs w:val="24"/>
        </w:rPr>
        <w:t xml:space="preserve"> the 3 types of muscle tissue.</w:t>
      </w:r>
      <w:r>
        <w:rPr>
          <w:sz w:val="24"/>
          <w:szCs w:val="24"/>
        </w:rPr>
        <w:t xml:space="preserve"> (nuclei/striations/voluntary)</w:t>
      </w:r>
    </w:p>
    <w:p w:rsidR="00886122" w:rsidRDefault="00886122" w:rsidP="00C551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FB239A">
        <w:rPr>
          <w:sz w:val="24"/>
          <w:szCs w:val="24"/>
        </w:rPr>
        <w:t xml:space="preserve">and describe </w:t>
      </w:r>
      <w:r>
        <w:rPr>
          <w:sz w:val="24"/>
          <w:szCs w:val="24"/>
        </w:rPr>
        <w:t xml:space="preserve">the 6 major functions of skeletal muscle. </w:t>
      </w:r>
    </w:p>
    <w:p w:rsidR="00B22F97" w:rsidRDefault="00B22F97" w:rsidP="00605D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10-2 Students can </w:t>
      </w:r>
      <w:r w:rsidR="00C551BD">
        <w:rPr>
          <w:sz w:val="24"/>
          <w:szCs w:val="24"/>
        </w:rPr>
        <w:t>describe the organization of muscle at the tissue level.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Epimysium</w:t>
      </w:r>
      <w:proofErr w:type="spellEnd"/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Perimysium 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Fascicle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Endomysium</w:t>
      </w:r>
      <w:proofErr w:type="spellEnd"/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Myostatellite</w:t>
      </w:r>
      <w:proofErr w:type="spellEnd"/>
      <w:r>
        <w:rPr>
          <w:sz w:val="24"/>
          <w:szCs w:val="24"/>
        </w:rPr>
        <w:t xml:space="preserve"> cells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Tendon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Aponeurosis</w:t>
      </w:r>
    </w:p>
    <w:p w:rsidR="00392C58" w:rsidRDefault="008B1056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figure 10-1, sketch a picture showing the organization of skeletal muscles.</w:t>
      </w:r>
    </w:p>
    <w:p w:rsidR="008B1056" w:rsidRDefault="008B1056" w:rsidP="008B105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and briefly describe the 3 connective tissues.</w:t>
      </w:r>
    </w:p>
    <w:p w:rsidR="008B1056" w:rsidRDefault="008B1056" w:rsidP="008B105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a tendon, and the location of blood vessels and nerves. </w:t>
      </w:r>
    </w:p>
    <w:p w:rsidR="008B1056" w:rsidRDefault="008B1056" w:rsidP="008B105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severing the tendon attached to a muscle affect the muscle’s ability to move a body part? </w:t>
      </w:r>
    </w:p>
    <w:p w:rsidR="00C551BD" w:rsidRDefault="00C551BD" w:rsidP="00605D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10-3 Students can explain the characteristics of skeletal muscles fibers, and identify the structural components of a sarcomere.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Myoblasts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Sarcolemma 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Sarcoplasm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Transverse tubules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Myofibrils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Myofilaments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Thin filaments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Thick filaments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Sarcoplasmic reticulum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Terminal cisternae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Triad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bands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bands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 line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 band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Zone of overlap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lines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Titin</w:t>
      </w:r>
      <w:proofErr w:type="spellEnd"/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Filamentous actin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G-actin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Nebulin</w:t>
      </w:r>
      <w:proofErr w:type="spellEnd"/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site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Tropomyosin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Troponin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Cross-bridges </w:t>
      </w:r>
    </w:p>
    <w:p w:rsidR="008B1056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Sliding filament theory</w:t>
      </w:r>
    </w:p>
    <w:p w:rsidR="008B1056" w:rsidRDefault="008B1056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figure 10-3, draw and label the structure of a skeletal muscle fiber.</w:t>
      </w:r>
    </w:p>
    <w:p w:rsidR="009E76A9" w:rsidRDefault="009E76A9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would you expect the greatest concentration of Ca2+ in </w:t>
      </w:r>
      <w:r w:rsidRPr="00A95643">
        <w:rPr>
          <w:sz w:val="24"/>
          <w:szCs w:val="24"/>
          <w:u w:val="single"/>
        </w:rPr>
        <w:t>resting</w:t>
      </w:r>
      <w:r>
        <w:rPr>
          <w:sz w:val="24"/>
          <w:szCs w:val="24"/>
        </w:rPr>
        <w:t xml:space="preserve"> skeletal muscle to be? </w:t>
      </w:r>
    </w:p>
    <w:p w:rsidR="008B1056" w:rsidRDefault="008B1056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figure 10-4a, draw and label the sarcomere structure.</w:t>
      </w:r>
    </w:p>
    <w:p w:rsidR="009E76A9" w:rsidRDefault="009E76A9" w:rsidP="009E76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skeletal muscle fibers appear striated when viewed through a light microscope?</w:t>
      </w:r>
    </w:p>
    <w:p w:rsidR="00D042D4" w:rsidRPr="00146089" w:rsidRDefault="008B1056" w:rsidP="0014608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terms and figure 10-</w:t>
      </w:r>
      <w:proofErr w:type="gramStart"/>
      <w:r>
        <w:rPr>
          <w:sz w:val="24"/>
          <w:szCs w:val="24"/>
        </w:rPr>
        <w:t>6,</w:t>
      </w:r>
      <w:proofErr w:type="gramEnd"/>
      <w:r>
        <w:rPr>
          <w:sz w:val="24"/>
          <w:szCs w:val="24"/>
        </w:rPr>
        <w:t xml:space="preserve"> outline </w:t>
      </w:r>
      <w:r w:rsidR="009E76A9">
        <w:rPr>
          <w:sz w:val="24"/>
          <w:szCs w:val="24"/>
        </w:rPr>
        <w:t>the levels of functional org</w:t>
      </w:r>
      <w:r w:rsidR="00A95643">
        <w:rPr>
          <w:sz w:val="24"/>
          <w:szCs w:val="24"/>
        </w:rPr>
        <w:t>anization in a skeletal muscle.</w:t>
      </w:r>
    </w:p>
    <w:p w:rsidR="009E76A9" w:rsidRDefault="009E76A9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figure 10-8, describe what happens when a skeletal muscle fiber contracts? (sliding filament theory)</w:t>
      </w:r>
    </w:p>
    <w:p w:rsidR="00C551BD" w:rsidRDefault="00C551BD" w:rsidP="00605D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10-4 Students can identify the components of the neuromuscular junction, and summarize the events involved in the neural control of the skeletal muscle contraction and relaxation.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Neuromuscular junction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Excitation-contraction coupling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Contraction cycle</w:t>
      </w:r>
    </w:p>
    <w:p w:rsidR="00392C58" w:rsidRDefault="00425521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</w:t>
      </w:r>
      <w:r w:rsidR="00715864">
        <w:rPr>
          <w:sz w:val="24"/>
          <w:szCs w:val="24"/>
        </w:rPr>
        <w:t>/outline</w:t>
      </w:r>
      <w:r>
        <w:rPr>
          <w:sz w:val="24"/>
          <w:szCs w:val="24"/>
        </w:rPr>
        <w:t xml:space="preserve"> the events that occur at a neuromuscular junction.</w:t>
      </w:r>
    </w:p>
    <w:p w:rsidR="00425521" w:rsidRDefault="00425521" w:rsidP="0042552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25521">
        <w:rPr>
          <w:sz w:val="24"/>
          <w:szCs w:val="24"/>
        </w:rPr>
        <w:t>Briefly describe</w:t>
      </w:r>
      <w:r w:rsidR="00715864">
        <w:rPr>
          <w:sz w:val="24"/>
          <w:szCs w:val="24"/>
        </w:rPr>
        <w:t>/outline</w:t>
      </w:r>
      <w:r w:rsidRPr="00425521">
        <w:rPr>
          <w:sz w:val="24"/>
          <w:szCs w:val="24"/>
        </w:rPr>
        <w:t xml:space="preserve"> the events that occur </w:t>
      </w:r>
      <w:r>
        <w:rPr>
          <w:sz w:val="24"/>
          <w:szCs w:val="24"/>
        </w:rPr>
        <w:t>during the contraction cycle</w:t>
      </w:r>
      <w:r w:rsidRPr="00425521">
        <w:rPr>
          <w:sz w:val="24"/>
          <w:szCs w:val="24"/>
        </w:rPr>
        <w:t>.</w:t>
      </w:r>
    </w:p>
    <w:p w:rsidR="00425521" w:rsidRPr="00425521" w:rsidRDefault="006302AE" w:rsidP="0042552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has to happen in order for muscles to relax? </w:t>
      </w:r>
    </w:p>
    <w:p w:rsidR="00425521" w:rsidRDefault="00425521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a drug that blocks Ach release affect muscle contraction?</w:t>
      </w:r>
    </w:p>
    <w:p w:rsidR="00425521" w:rsidRDefault="00425521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happen to a resting skeletal muscle if the sarcolemma suddenly became very permeable to Ca2+?</w:t>
      </w:r>
    </w:p>
    <w:p w:rsidR="00425521" w:rsidRDefault="00425521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Predict what would happen to a muscle if the motor end plate failed to produce acetylcholinesterase. </w:t>
      </w:r>
    </w:p>
    <w:p w:rsidR="00C551BD" w:rsidRDefault="00C551BD" w:rsidP="00605D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10-5 Students can describe the mechanism responsible for tension production in a muscle fiber, and compare the different types of muscle contraction.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Motor unit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Recruitment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Muscle tone</w:t>
      </w:r>
    </w:p>
    <w:p w:rsidR="00A36E13" w:rsidRDefault="00A36E13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constitutes a motor unit? </w:t>
      </w:r>
    </w:p>
    <w:p w:rsidR="00A36E13" w:rsidRDefault="00A36E13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recruitment and motor units related?</w:t>
      </w:r>
    </w:p>
    <w:p w:rsidR="00A36E13" w:rsidRDefault="00A36E13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is muscle tone and recruitment related? </w:t>
      </w:r>
    </w:p>
    <w:p w:rsidR="00A36E13" w:rsidRDefault="00A36E13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and related motor units, recruitment, and muscle tone. </w:t>
      </w:r>
    </w:p>
    <w:p w:rsidR="00A36E13" w:rsidRDefault="00A36E13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and describe the 3 mechanisms used to return muscle to resting length. </w:t>
      </w:r>
    </w:p>
    <w:p w:rsidR="00C551BD" w:rsidRDefault="00C551BD" w:rsidP="00605D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10-6 Students can describe the mechanisms by which muscle fibers obtain the energy to power contractions.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Aerobic metabolism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Glycolysis 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Lactic acid</w:t>
      </w:r>
    </w:p>
    <w:p w:rsidR="00392C58" w:rsidRDefault="00392C58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Fatigued </w:t>
      </w:r>
    </w:p>
    <w:p w:rsidR="007F3A13" w:rsidRDefault="007F3A13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Recovery period</w:t>
      </w:r>
    </w:p>
    <w:p w:rsidR="007F3A13" w:rsidRDefault="007F3A13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Oxygen debt</w:t>
      </w:r>
    </w:p>
    <w:p w:rsidR="00412956" w:rsidRDefault="00412956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and contrast aerobic metabolism and </w:t>
      </w:r>
      <w:r w:rsidR="0017335F">
        <w:rPr>
          <w:sz w:val="24"/>
          <w:szCs w:val="24"/>
        </w:rPr>
        <w:t>glycolysis.</w:t>
      </w:r>
    </w:p>
    <w:p w:rsidR="0017335F" w:rsidRDefault="0017335F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energy use and the level of muscular activity. </w:t>
      </w:r>
    </w:p>
    <w:p w:rsidR="0017335F" w:rsidRDefault="0017335F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produced at peak levels of muscular activity? </w:t>
      </w:r>
    </w:p>
    <w:p w:rsidR="00DD2B1F" w:rsidRDefault="00DD2B1F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muscle cells continuously synthesize ATP? </w:t>
      </w:r>
    </w:p>
    <w:p w:rsidR="00DD2B1F" w:rsidRDefault="00DD2B1F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muscle fatigue?</w:t>
      </w:r>
    </w:p>
    <w:p w:rsidR="00DD2B1F" w:rsidRDefault="00412956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various causes of muscle fatigue. </w:t>
      </w:r>
    </w:p>
    <w:p w:rsidR="00DD2B1F" w:rsidRDefault="00DD2B1F" w:rsidP="00392C5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oxygen debt. </w:t>
      </w:r>
    </w:p>
    <w:p w:rsidR="00A36E13" w:rsidRPr="00A36E13" w:rsidRDefault="00DD2B1F" w:rsidP="00A36E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what ways do hormones play a role in skeletal muscle? </w:t>
      </w:r>
    </w:p>
    <w:p w:rsidR="00C551BD" w:rsidRDefault="00C551BD" w:rsidP="00605D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10-7 Students can relate the types of muscle fibers to muscle performance, and distinguish between aerobic and anaerobic endurance.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Force 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Endurance 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 fibers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Slow fibers 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Myoglobin 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Intermediate fibers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muscles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 muscles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Hypertrophy 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Atrophy 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Anaerobic endurance 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Aerobic endurance </w:t>
      </w:r>
    </w:p>
    <w:p w:rsidR="00FB0AB1" w:rsidRDefault="00FB0AB1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Differentiate between force and endurance.</w:t>
      </w:r>
    </w:p>
    <w:p w:rsidR="00FB0AB1" w:rsidRDefault="00FB0AB1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and contrast the three types of skeletal muscle fibers.</w:t>
      </w:r>
    </w:p>
    <w:p w:rsidR="00FB0AB1" w:rsidRDefault="00FB0AB1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Differentiate between white muscle and red muscle.</w:t>
      </w:r>
    </w:p>
    <w:p w:rsidR="00FB0AB1" w:rsidRDefault="00FB0AB1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Contrast hypertrophy and atrophy and provide, and example of each. </w:t>
      </w:r>
    </w:p>
    <w:p w:rsidR="00FB0AB1" w:rsidRDefault="00FB0AB1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and contrast anaerobic and aerobic endurance. </w:t>
      </w:r>
    </w:p>
    <w:p w:rsidR="00FB0AB1" w:rsidRDefault="00FB0AB1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would a sprinter experience muscle fatigue before a marathon runner would?</w:t>
      </w:r>
    </w:p>
    <w:p w:rsidR="00FB0AB1" w:rsidRDefault="00FB0AB1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activity would be more likely to create an oxygen debt: swimming laps or lifting weights?</w:t>
      </w:r>
    </w:p>
    <w:p w:rsidR="00FB0AB1" w:rsidRDefault="00FB0AB1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type of muscle fibers would you expect to predominate in the large leg muscles of someone who excels at endurance activities, such as cycling or long distance running? </w:t>
      </w:r>
    </w:p>
    <w:p w:rsidR="00C551BD" w:rsidRDefault="00C551BD" w:rsidP="00605D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10-8 Students can identify the structural and functional differences between skeletal muscle fibers and cardiac muscle cells.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Cardiac muscle tissue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Cardiac muscle cells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Intercalated discs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Automaticity 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Pacemaker cells </w:t>
      </w:r>
    </w:p>
    <w:p w:rsidR="00D9253A" w:rsidRDefault="00F03184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and contrast skeletal muscle and cardiac muscle tissue.</w:t>
      </w:r>
    </w:p>
    <w:p w:rsidR="00F03184" w:rsidRDefault="00F03184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feature of cardiac muscle tissue allows the heart to act as a functional syncytium? How?</w:t>
      </w:r>
    </w:p>
    <w:p w:rsidR="00F03184" w:rsidRDefault="00F03184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functional characteristics of cardiac muscle tissue. </w:t>
      </w:r>
    </w:p>
    <w:p w:rsidR="00C551BD" w:rsidRDefault="00C551BD" w:rsidP="007F3A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10-9 Students can identify the structural and functional differences between skeletal muscle fibers and smooth muscle cells, and discuss the role of </w:t>
      </w:r>
      <w:r w:rsidR="007F3A13">
        <w:rPr>
          <w:sz w:val="24"/>
          <w:szCs w:val="24"/>
        </w:rPr>
        <w:t xml:space="preserve">smooth muscle tissue in systems </w:t>
      </w:r>
      <w:r w:rsidRPr="007F3A13">
        <w:rPr>
          <w:sz w:val="24"/>
          <w:szCs w:val="24"/>
        </w:rPr>
        <w:t>throughout the body.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Smooth muscle tissue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Nonstriated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Dense bodies </w:t>
      </w:r>
    </w:p>
    <w:p w:rsidR="007F3A13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Plasticity </w:t>
      </w:r>
    </w:p>
    <w:p w:rsidR="00F03184" w:rsidRDefault="007F3A13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Pacesetter cells</w:t>
      </w:r>
    </w:p>
    <w:p w:rsidR="00F03184" w:rsidRDefault="00F03184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and contrast skeletal muscle and smooth muscle.</w:t>
      </w:r>
    </w:p>
    <w:p w:rsidR="00BA1855" w:rsidRDefault="00BA1855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structural characteristics of smooth muscle tissue.</w:t>
      </w:r>
    </w:p>
    <w:p w:rsidR="007F3A13" w:rsidRPr="007F3A13" w:rsidRDefault="00BA1855" w:rsidP="007F3A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and briefly describe the functional characteristics of smooth muscle. </w:t>
      </w:r>
      <w:r w:rsidR="007F3A13">
        <w:rPr>
          <w:sz w:val="24"/>
          <w:szCs w:val="24"/>
        </w:rPr>
        <w:t xml:space="preserve"> </w:t>
      </w:r>
    </w:p>
    <w:sectPr w:rsidR="007F3A13" w:rsidRPr="007F3A13" w:rsidSect="00B22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E67"/>
    <w:multiLevelType w:val="hybridMultilevel"/>
    <w:tmpl w:val="7922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96"/>
    <w:rsid w:val="000A5A98"/>
    <w:rsid w:val="00146089"/>
    <w:rsid w:val="0017335F"/>
    <w:rsid w:val="00181771"/>
    <w:rsid w:val="00214596"/>
    <w:rsid w:val="00234250"/>
    <w:rsid w:val="002B02E4"/>
    <w:rsid w:val="002B3DAB"/>
    <w:rsid w:val="00392C58"/>
    <w:rsid w:val="00412956"/>
    <w:rsid w:val="00425521"/>
    <w:rsid w:val="004F15F7"/>
    <w:rsid w:val="005510DD"/>
    <w:rsid w:val="005D754F"/>
    <w:rsid w:val="00605DD9"/>
    <w:rsid w:val="006302AE"/>
    <w:rsid w:val="00646C7B"/>
    <w:rsid w:val="006D3329"/>
    <w:rsid w:val="00715864"/>
    <w:rsid w:val="007F3A13"/>
    <w:rsid w:val="00867F9A"/>
    <w:rsid w:val="00886122"/>
    <w:rsid w:val="008B1056"/>
    <w:rsid w:val="00974F55"/>
    <w:rsid w:val="009E76A9"/>
    <w:rsid w:val="009F72B9"/>
    <w:rsid w:val="00A36E13"/>
    <w:rsid w:val="00A95643"/>
    <w:rsid w:val="00B172B8"/>
    <w:rsid w:val="00B22F97"/>
    <w:rsid w:val="00BA1855"/>
    <w:rsid w:val="00C551BD"/>
    <w:rsid w:val="00CA10E3"/>
    <w:rsid w:val="00D042D4"/>
    <w:rsid w:val="00D21F22"/>
    <w:rsid w:val="00D26E04"/>
    <w:rsid w:val="00D3119D"/>
    <w:rsid w:val="00D9253A"/>
    <w:rsid w:val="00DB5F00"/>
    <w:rsid w:val="00DD2141"/>
    <w:rsid w:val="00DD2B1F"/>
    <w:rsid w:val="00F03184"/>
    <w:rsid w:val="00F63501"/>
    <w:rsid w:val="00FB0AB1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21</cp:revision>
  <dcterms:created xsi:type="dcterms:W3CDTF">2012-11-19T17:27:00Z</dcterms:created>
  <dcterms:modified xsi:type="dcterms:W3CDTF">2014-10-22T14:19:00Z</dcterms:modified>
</cp:coreProperties>
</file>